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F0F5" w14:textId="15D1E345" w:rsidR="00763640" w:rsidRDefault="00763640" w:rsidP="00763640">
      <w:pPr>
        <w:jc w:val="center"/>
        <w:rPr>
          <w:sz w:val="32"/>
          <w:szCs w:val="32"/>
        </w:rPr>
      </w:pPr>
      <w:r w:rsidRPr="00763640">
        <w:rPr>
          <w:sz w:val="32"/>
          <w:szCs w:val="32"/>
        </w:rPr>
        <w:t xml:space="preserve">BÀI TẬP CHƯƠNG 4: </w:t>
      </w:r>
      <w:r>
        <w:rPr>
          <w:sz w:val="32"/>
          <w:szCs w:val="32"/>
        </w:rPr>
        <w:br/>
        <w:t xml:space="preserve">Nhóm 3: </w:t>
      </w:r>
      <w:r w:rsidRPr="00763640">
        <w:rPr>
          <w:sz w:val="32"/>
          <w:szCs w:val="32"/>
        </w:rPr>
        <w:t>PHƯƠNG PHÁP DÙNG SGK VÀ CÁC TÀI LIỆU KHÁC</w:t>
      </w:r>
    </w:p>
    <w:p w14:paraId="06075E03" w14:textId="77777777" w:rsidR="00763640" w:rsidRPr="00763640" w:rsidRDefault="00763640" w:rsidP="00763640">
      <w:pPr>
        <w:rPr>
          <w:b/>
          <w:bCs/>
          <w:sz w:val="28"/>
          <w:szCs w:val="28"/>
        </w:rPr>
      </w:pPr>
      <w:r w:rsidRPr="00763640">
        <w:rPr>
          <w:b/>
          <w:bCs/>
          <w:sz w:val="28"/>
          <w:szCs w:val="28"/>
        </w:rPr>
        <w:t>I. Phương pháp sử dụng Sách Giáo Khoa (SGK)</w:t>
      </w:r>
    </w:p>
    <w:p w14:paraId="63AE4512" w14:textId="77777777" w:rsidR="00763640" w:rsidRPr="00763640" w:rsidRDefault="00763640" w:rsidP="00763640">
      <w:pPr>
        <w:rPr>
          <w:b/>
          <w:bCs/>
          <w:sz w:val="28"/>
          <w:szCs w:val="28"/>
        </w:rPr>
      </w:pPr>
      <w:r w:rsidRPr="00763640">
        <w:rPr>
          <w:b/>
          <w:bCs/>
          <w:sz w:val="28"/>
          <w:szCs w:val="28"/>
        </w:rPr>
        <w:t>1. Đọc trước bài học</w:t>
      </w:r>
    </w:p>
    <w:p w14:paraId="2F9CB548" w14:textId="6F3F066B" w:rsidR="00763640" w:rsidRPr="00763640" w:rsidRDefault="00763640" w:rsidP="0076364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763640">
        <w:rPr>
          <w:b/>
          <w:bCs/>
          <w:sz w:val="28"/>
          <w:szCs w:val="28"/>
        </w:rPr>
        <w:t>Mục tiêu</w:t>
      </w:r>
      <w:r w:rsidRPr="00763640">
        <w:rPr>
          <w:sz w:val="28"/>
          <w:szCs w:val="28"/>
        </w:rPr>
        <w:t>: Làm quen với nội dung bài học trước khi giáo viên giảng.</w:t>
      </w:r>
    </w:p>
    <w:p w14:paraId="29E35AA8" w14:textId="1A7A8395" w:rsidR="00763640" w:rsidRPr="00763640" w:rsidRDefault="00763640" w:rsidP="0076364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763640">
        <w:rPr>
          <w:b/>
          <w:bCs/>
          <w:sz w:val="28"/>
          <w:szCs w:val="28"/>
        </w:rPr>
        <w:t>Cách thực hiện</w:t>
      </w:r>
      <w:r w:rsidRPr="00763640">
        <w:rPr>
          <w:sz w:val="28"/>
          <w:szCs w:val="28"/>
        </w:rPr>
        <w:t>:</w:t>
      </w:r>
    </w:p>
    <w:p w14:paraId="1219AE29" w14:textId="25594044" w:rsidR="00763640" w:rsidRP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763640">
        <w:rPr>
          <w:sz w:val="28"/>
          <w:szCs w:val="28"/>
        </w:rPr>
        <w:t>Đọc tiêu đề, mục tiêu bài học.</w:t>
      </w:r>
    </w:p>
    <w:p w14:paraId="7E3B072C" w14:textId="511F5868" w:rsidR="00763640" w:rsidRP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763640">
        <w:rPr>
          <w:sz w:val="28"/>
          <w:szCs w:val="28"/>
        </w:rPr>
        <w:t>Chú ý các từ khóa, khái niệm chính.</w:t>
      </w:r>
    </w:p>
    <w:p w14:paraId="398F3099" w14:textId="2ADD4C8E" w:rsidR="00763640" w:rsidRP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763640">
        <w:rPr>
          <w:sz w:val="28"/>
          <w:szCs w:val="28"/>
        </w:rPr>
        <w:t>Ghi chú lại những phần chưa hiểu để hỏi khi học trên lớp.</w:t>
      </w:r>
    </w:p>
    <w:p w14:paraId="4548431C" w14:textId="77777777" w:rsidR="00763640" w:rsidRPr="00763640" w:rsidRDefault="00763640" w:rsidP="00763640">
      <w:pPr>
        <w:rPr>
          <w:b/>
          <w:bCs/>
          <w:sz w:val="28"/>
          <w:szCs w:val="28"/>
        </w:rPr>
      </w:pPr>
      <w:r w:rsidRPr="00763640">
        <w:rPr>
          <w:b/>
          <w:bCs/>
          <w:sz w:val="28"/>
          <w:szCs w:val="28"/>
        </w:rPr>
        <w:t>2. Đọc kỹ và ghi chú sau giờ học</w:t>
      </w:r>
    </w:p>
    <w:p w14:paraId="004367BC" w14:textId="42ECDFCA" w:rsidR="00763640" w:rsidRPr="00763640" w:rsidRDefault="00763640" w:rsidP="0076364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763640">
        <w:rPr>
          <w:b/>
          <w:bCs/>
          <w:sz w:val="28"/>
          <w:szCs w:val="28"/>
        </w:rPr>
        <w:t>Mục tiêu</w:t>
      </w:r>
      <w:r w:rsidRPr="00763640">
        <w:rPr>
          <w:sz w:val="28"/>
          <w:szCs w:val="28"/>
        </w:rPr>
        <w:t>: Củng cố kiến thức, ghi nhớ lâu hơn.</w:t>
      </w:r>
    </w:p>
    <w:p w14:paraId="34EF539D" w14:textId="2D457E66" w:rsidR="00763640" w:rsidRPr="00763640" w:rsidRDefault="00763640" w:rsidP="0076364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763640">
        <w:rPr>
          <w:b/>
          <w:bCs/>
          <w:sz w:val="28"/>
          <w:szCs w:val="28"/>
        </w:rPr>
        <w:t>Cách thực hiện</w:t>
      </w:r>
      <w:r w:rsidRPr="00763640">
        <w:rPr>
          <w:sz w:val="28"/>
          <w:szCs w:val="28"/>
        </w:rPr>
        <w:t>:</w:t>
      </w:r>
    </w:p>
    <w:p w14:paraId="5C679057" w14:textId="7B040223" w:rsidR="00763640" w:rsidRP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763640">
        <w:rPr>
          <w:sz w:val="28"/>
          <w:szCs w:val="28"/>
        </w:rPr>
        <w:t>Tóm tắt lại nội dung bài học bằng sơ đồ tư duy hoặc bảng tổng hợp.</w:t>
      </w:r>
    </w:p>
    <w:p w14:paraId="0C194DD3" w14:textId="31814BA7" w:rsidR="00763640" w:rsidRP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763640">
        <w:rPr>
          <w:sz w:val="28"/>
          <w:szCs w:val="28"/>
        </w:rPr>
        <w:t>Ghi lại các ví dụ, công thức, định nghĩa quan trọng.</w:t>
      </w:r>
    </w:p>
    <w:p w14:paraId="41CB4090" w14:textId="5B371BBD" w:rsidR="00763640" w:rsidRP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763640">
        <w:rPr>
          <w:sz w:val="28"/>
          <w:szCs w:val="28"/>
        </w:rPr>
        <w:t>Đặt câu hỏi và trả lời dựa trên nội dung SGK.</w:t>
      </w:r>
    </w:p>
    <w:p w14:paraId="2D78B4E6" w14:textId="77777777" w:rsidR="00763640" w:rsidRPr="00763640" w:rsidRDefault="00763640" w:rsidP="00763640">
      <w:pPr>
        <w:rPr>
          <w:b/>
          <w:bCs/>
          <w:sz w:val="28"/>
          <w:szCs w:val="28"/>
        </w:rPr>
      </w:pPr>
      <w:r w:rsidRPr="00763640">
        <w:rPr>
          <w:b/>
          <w:bCs/>
          <w:sz w:val="28"/>
          <w:szCs w:val="28"/>
        </w:rPr>
        <w:t>3. Kết hợp với câu hỏi cuối bài</w:t>
      </w:r>
    </w:p>
    <w:p w14:paraId="0AC09434" w14:textId="64D0DEF1" w:rsidR="00763640" w:rsidRPr="00763640" w:rsidRDefault="00763640" w:rsidP="0076364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763640">
        <w:rPr>
          <w:b/>
          <w:bCs/>
          <w:sz w:val="28"/>
          <w:szCs w:val="28"/>
        </w:rPr>
        <w:t>Mục tiêu</w:t>
      </w:r>
      <w:r w:rsidRPr="00763640">
        <w:rPr>
          <w:sz w:val="28"/>
          <w:szCs w:val="28"/>
        </w:rPr>
        <w:t>: Kiểm tra mức độ hiểu bài.</w:t>
      </w:r>
    </w:p>
    <w:p w14:paraId="19024EA8" w14:textId="41763457" w:rsidR="00763640" w:rsidRPr="00763640" w:rsidRDefault="00763640" w:rsidP="0076364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763640">
        <w:rPr>
          <w:b/>
          <w:bCs/>
          <w:sz w:val="28"/>
          <w:szCs w:val="28"/>
        </w:rPr>
        <w:t>Cách thực hiện</w:t>
      </w:r>
      <w:r w:rsidRPr="00763640">
        <w:rPr>
          <w:sz w:val="28"/>
          <w:szCs w:val="28"/>
        </w:rPr>
        <w:t>:</w:t>
      </w:r>
    </w:p>
    <w:p w14:paraId="08904C9D" w14:textId="428F64E5" w:rsidR="00763640" w:rsidRP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763640">
        <w:rPr>
          <w:sz w:val="28"/>
          <w:szCs w:val="28"/>
        </w:rPr>
        <w:t>Làm bài tập sau mỗi bài học.</w:t>
      </w:r>
    </w:p>
    <w:p w14:paraId="22D7E4C0" w14:textId="372A2582" w:rsidR="00763640" w:rsidRP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763640">
        <w:rPr>
          <w:sz w:val="28"/>
          <w:szCs w:val="28"/>
        </w:rPr>
        <w:t>Tự tạo câu hỏi và trả lời để luyện tập.</w:t>
      </w:r>
    </w:p>
    <w:p w14:paraId="4F6F58B0" w14:textId="77777777" w:rsidR="00763640" w:rsidRPr="00763640" w:rsidRDefault="00763640" w:rsidP="00763640">
      <w:pPr>
        <w:rPr>
          <w:b/>
          <w:bCs/>
          <w:sz w:val="28"/>
          <w:szCs w:val="28"/>
        </w:rPr>
      </w:pPr>
      <w:r w:rsidRPr="00763640">
        <w:rPr>
          <w:b/>
          <w:bCs/>
          <w:sz w:val="28"/>
          <w:szCs w:val="28"/>
        </w:rPr>
        <w:t>4. Tái hiện lại nội dung</w:t>
      </w:r>
    </w:p>
    <w:p w14:paraId="7DAA47F4" w14:textId="4C60FA00" w:rsidR="00763640" w:rsidRP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3640">
        <w:rPr>
          <w:sz w:val="28"/>
          <w:szCs w:val="28"/>
        </w:rPr>
        <w:t>Kể lại nội dung bài học bằng lời của mình.</w:t>
      </w:r>
    </w:p>
    <w:p w14:paraId="08974AB0" w14:textId="6EB59DE9" w:rsidR="00763640" w:rsidRP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3640">
        <w:rPr>
          <w:sz w:val="28"/>
          <w:szCs w:val="28"/>
        </w:rPr>
        <w:t>Dạy lại người khác, hoặc thuyết trình trước nhóm bạn.</w:t>
      </w:r>
    </w:p>
    <w:p w14:paraId="2F18FCE8" w14:textId="4877F27F" w:rsidR="00763640" w:rsidRPr="00763640" w:rsidRDefault="00763640" w:rsidP="00763640">
      <w:pPr>
        <w:rPr>
          <w:sz w:val="28"/>
          <w:szCs w:val="28"/>
        </w:rPr>
      </w:pPr>
    </w:p>
    <w:p w14:paraId="6CAB283F" w14:textId="77777777" w:rsidR="00763640" w:rsidRPr="00763640" w:rsidRDefault="00763640" w:rsidP="00763640">
      <w:pPr>
        <w:rPr>
          <w:b/>
          <w:bCs/>
          <w:sz w:val="28"/>
          <w:szCs w:val="28"/>
        </w:rPr>
      </w:pPr>
      <w:r w:rsidRPr="00763640">
        <w:rPr>
          <w:b/>
          <w:bCs/>
          <w:sz w:val="28"/>
          <w:szCs w:val="28"/>
        </w:rPr>
        <w:t>II. Phương pháp sử dụng các tài liệu khác</w:t>
      </w:r>
    </w:p>
    <w:p w14:paraId="7D33DC2A" w14:textId="77777777" w:rsidR="00763640" w:rsidRPr="00763640" w:rsidRDefault="00763640" w:rsidP="00763640">
      <w:pPr>
        <w:rPr>
          <w:b/>
          <w:bCs/>
          <w:sz w:val="28"/>
          <w:szCs w:val="28"/>
        </w:rPr>
      </w:pPr>
      <w:r w:rsidRPr="00763640">
        <w:rPr>
          <w:b/>
          <w:bCs/>
          <w:sz w:val="28"/>
          <w:szCs w:val="28"/>
        </w:rPr>
        <w:t>1. Tài liệu tham khảo (sách nâng cao, chuyên sâu, đề thi...)</w:t>
      </w:r>
    </w:p>
    <w:p w14:paraId="49922B06" w14:textId="3600A518" w:rsidR="00763640" w:rsidRP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3640">
        <w:rPr>
          <w:sz w:val="28"/>
          <w:szCs w:val="28"/>
        </w:rPr>
        <w:t>Dùng để mở rộng kiến thức, rèn luyện kỹ năng làm bài nâng cao.</w:t>
      </w:r>
    </w:p>
    <w:p w14:paraId="07895116" w14:textId="58FBDD6B" w:rsidR="00763640" w:rsidRP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3640">
        <w:rPr>
          <w:sz w:val="28"/>
          <w:szCs w:val="28"/>
        </w:rPr>
        <w:t>Cần chọn sách phù hợp với trình độ.</w:t>
      </w:r>
    </w:p>
    <w:p w14:paraId="39F86C8B" w14:textId="7257E88F" w:rsidR="00763640" w:rsidRP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3640">
        <w:rPr>
          <w:sz w:val="28"/>
          <w:szCs w:val="28"/>
        </w:rPr>
        <w:t>Không học lan man, nên tập trung theo chủ đề.</w:t>
      </w:r>
    </w:p>
    <w:p w14:paraId="0A68E924" w14:textId="77777777" w:rsidR="00763640" w:rsidRPr="00763640" w:rsidRDefault="00763640" w:rsidP="00763640">
      <w:pPr>
        <w:rPr>
          <w:b/>
          <w:bCs/>
          <w:sz w:val="28"/>
          <w:szCs w:val="28"/>
        </w:rPr>
      </w:pPr>
      <w:r w:rsidRPr="00763640">
        <w:rPr>
          <w:b/>
          <w:bCs/>
          <w:sz w:val="28"/>
          <w:szCs w:val="28"/>
        </w:rPr>
        <w:lastRenderedPageBreak/>
        <w:t>2. Internet (website học tập, YouTube, e-learning, tài liệu PDF)</w:t>
      </w:r>
    </w:p>
    <w:p w14:paraId="75C4B8FB" w14:textId="5932BC88" w:rsidR="00763640" w:rsidRPr="00763640" w:rsidRDefault="00763640" w:rsidP="0076364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763640">
        <w:rPr>
          <w:b/>
          <w:bCs/>
          <w:sz w:val="28"/>
          <w:szCs w:val="28"/>
        </w:rPr>
        <w:t>Ưu điểm</w:t>
      </w:r>
      <w:r w:rsidRPr="00763640">
        <w:rPr>
          <w:sz w:val="28"/>
          <w:szCs w:val="28"/>
        </w:rPr>
        <w:t>: Phong phú, cập nhật, có video minh họa trực quan.</w:t>
      </w:r>
    </w:p>
    <w:p w14:paraId="71F9A2DF" w14:textId="04172E37" w:rsidR="00763640" w:rsidRPr="00763640" w:rsidRDefault="00763640" w:rsidP="0076364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763640">
        <w:rPr>
          <w:b/>
          <w:bCs/>
          <w:sz w:val="28"/>
          <w:szCs w:val="28"/>
        </w:rPr>
        <w:t>Lưu ý</w:t>
      </w:r>
      <w:r w:rsidRPr="0076364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63640">
        <w:rPr>
          <w:sz w:val="28"/>
          <w:szCs w:val="28"/>
        </w:rPr>
        <w:t xml:space="preserve">Chọn nguồn đáng tin cậy </w:t>
      </w:r>
      <w:r>
        <w:rPr>
          <w:sz w:val="28"/>
          <w:szCs w:val="28"/>
        </w:rPr>
        <w:t>và t</w:t>
      </w:r>
      <w:r w:rsidRPr="00763640">
        <w:rPr>
          <w:sz w:val="28"/>
          <w:szCs w:val="28"/>
        </w:rPr>
        <w:t>ránh lệ thuộc hoàn toàn vào video, cần kết hợp với ghi chú và tư duy cá nhân.</w:t>
      </w:r>
    </w:p>
    <w:p w14:paraId="10EA4A03" w14:textId="77777777" w:rsidR="00763640" w:rsidRPr="00763640" w:rsidRDefault="00763640" w:rsidP="00763640">
      <w:pPr>
        <w:rPr>
          <w:b/>
          <w:bCs/>
          <w:sz w:val="28"/>
          <w:szCs w:val="28"/>
        </w:rPr>
      </w:pPr>
      <w:r w:rsidRPr="00763640">
        <w:rPr>
          <w:b/>
          <w:bCs/>
          <w:sz w:val="28"/>
          <w:szCs w:val="28"/>
        </w:rPr>
        <w:t>3. Sổ ghi chép cá nhân</w:t>
      </w:r>
    </w:p>
    <w:p w14:paraId="07261874" w14:textId="317852E3" w:rsidR="00763640" w:rsidRP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3640">
        <w:rPr>
          <w:sz w:val="28"/>
          <w:szCs w:val="28"/>
        </w:rPr>
        <w:t>Ghi lại kiến thức quan trọng theo cách hiểu của bản thân.</w:t>
      </w:r>
    </w:p>
    <w:p w14:paraId="5B84D8EE" w14:textId="467DB364" w:rsidR="00763640" w:rsidRP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3640">
        <w:rPr>
          <w:sz w:val="28"/>
          <w:szCs w:val="28"/>
        </w:rPr>
        <w:t>Có thể dùng ký hiệu, màu sắc để tăng hiệu quả ghi nhớ.</w:t>
      </w:r>
    </w:p>
    <w:p w14:paraId="1283048C" w14:textId="77777777" w:rsidR="00763640" w:rsidRPr="00763640" w:rsidRDefault="00763640" w:rsidP="00763640">
      <w:pPr>
        <w:rPr>
          <w:b/>
          <w:bCs/>
          <w:sz w:val="28"/>
          <w:szCs w:val="28"/>
        </w:rPr>
      </w:pPr>
      <w:r w:rsidRPr="00763640">
        <w:rPr>
          <w:b/>
          <w:bCs/>
          <w:sz w:val="28"/>
          <w:szCs w:val="28"/>
        </w:rPr>
        <w:t>4. Học nhóm và trao đổi với bạn bè</w:t>
      </w:r>
    </w:p>
    <w:p w14:paraId="4752196B" w14:textId="4AE8F3FB" w:rsidR="00763640" w:rsidRP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3640">
        <w:rPr>
          <w:sz w:val="28"/>
          <w:szCs w:val="28"/>
        </w:rPr>
        <w:t>Giúp hiểu sâu hơn thông qua việc giải thích và tranh luận.</w:t>
      </w:r>
    </w:p>
    <w:p w14:paraId="33A5FE4E" w14:textId="122A0B90" w:rsidR="00763640" w:rsidRP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3640">
        <w:rPr>
          <w:sz w:val="28"/>
          <w:szCs w:val="28"/>
        </w:rPr>
        <w:t>Nắm được nhiều góc nhìn khác nhau.</w:t>
      </w:r>
    </w:p>
    <w:p w14:paraId="0219C76A" w14:textId="720A552C" w:rsidR="00763640" w:rsidRPr="00763640" w:rsidRDefault="00763640" w:rsidP="00763640">
      <w:pPr>
        <w:rPr>
          <w:sz w:val="28"/>
          <w:szCs w:val="28"/>
        </w:rPr>
      </w:pPr>
    </w:p>
    <w:p w14:paraId="3203CF27" w14:textId="77777777" w:rsidR="00763640" w:rsidRPr="00763640" w:rsidRDefault="00763640" w:rsidP="00763640">
      <w:pPr>
        <w:rPr>
          <w:b/>
          <w:bCs/>
          <w:sz w:val="28"/>
          <w:szCs w:val="28"/>
        </w:rPr>
      </w:pPr>
      <w:r w:rsidRPr="00763640">
        <w:rPr>
          <w:b/>
          <w:bCs/>
          <w:sz w:val="28"/>
          <w:szCs w:val="28"/>
        </w:rPr>
        <w:t>III. Một số lưu ý chung</w:t>
      </w:r>
    </w:p>
    <w:p w14:paraId="572ED400" w14:textId="616E5437" w:rsidR="00763640" w:rsidRPr="00763640" w:rsidRDefault="00763640" w:rsidP="0076364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763640">
        <w:rPr>
          <w:b/>
          <w:bCs/>
          <w:sz w:val="28"/>
          <w:szCs w:val="28"/>
        </w:rPr>
        <w:t>Xác định mục tiêu học rõ ràng</w:t>
      </w:r>
      <w:r w:rsidRPr="00763640">
        <w:rPr>
          <w:sz w:val="28"/>
          <w:szCs w:val="28"/>
        </w:rPr>
        <w:t>: Để tránh học lan man.</w:t>
      </w:r>
    </w:p>
    <w:p w14:paraId="3A87E3C2" w14:textId="4A61DA91" w:rsidR="00763640" w:rsidRPr="00763640" w:rsidRDefault="00763640" w:rsidP="0076364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763640">
        <w:rPr>
          <w:b/>
          <w:bCs/>
          <w:sz w:val="28"/>
          <w:szCs w:val="28"/>
        </w:rPr>
        <w:t>Kết hợp nhiều nguồn nhưng không bị phân tán</w:t>
      </w:r>
      <w:r w:rsidRPr="00763640">
        <w:rPr>
          <w:sz w:val="28"/>
          <w:szCs w:val="28"/>
        </w:rPr>
        <w:t>.</w:t>
      </w:r>
    </w:p>
    <w:p w14:paraId="0A396890" w14:textId="7476CDD8" w:rsidR="00763640" w:rsidRPr="00763640" w:rsidRDefault="00763640" w:rsidP="0076364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763640">
        <w:rPr>
          <w:b/>
          <w:bCs/>
          <w:sz w:val="28"/>
          <w:szCs w:val="28"/>
        </w:rPr>
        <w:t>Luyện tập đi đôi với lý thuyết</w:t>
      </w:r>
      <w:r w:rsidRPr="00763640">
        <w:rPr>
          <w:sz w:val="28"/>
          <w:szCs w:val="28"/>
        </w:rPr>
        <w:t>.</w:t>
      </w:r>
    </w:p>
    <w:p w14:paraId="576D230B" w14:textId="57E44DD0" w:rsidR="00763640" w:rsidRDefault="00763640" w:rsidP="0076364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763640">
        <w:rPr>
          <w:b/>
          <w:bCs/>
          <w:sz w:val="28"/>
          <w:szCs w:val="28"/>
        </w:rPr>
        <w:t>Có thời gian biểu cụ thể</w:t>
      </w:r>
      <w:r w:rsidRPr="00763640">
        <w:rPr>
          <w:sz w:val="28"/>
          <w:szCs w:val="28"/>
        </w:rPr>
        <w:t>: Ví dụ: đọc SGK buổi sáng, làm bài tập buổi tối, ôn tập cuối tuần.</w:t>
      </w:r>
    </w:p>
    <w:p w14:paraId="603C90D9" w14:textId="403C57A4" w:rsid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>ÁP DỤNG VÀO VÍ DỤ THỰC TẾ: Giảng bài trên lớp dạy cho các em học sinh đếm từ 0-10 (nội dung chương trình lớp 1)</w:t>
      </w:r>
    </w:p>
    <w:p w14:paraId="6C5ECCF1" w14:textId="12667DFE" w:rsid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>*Sử dụng tài liệu ở nhà:</w:t>
      </w:r>
    </w:p>
    <w:p w14:paraId="684A3105" w14:textId="57493EF8" w:rsid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>- Các em học, đọc và xem trước bài đã được dạy ở ngày hôm trước (Đếm các số có đơn vị từ 0-5)</w:t>
      </w:r>
    </w:p>
    <w:p w14:paraId="0CB5B96B" w14:textId="694C80D6" w:rsid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>- Xem nội dung cô dặn cho bài học tiếp theo (Đếm số có đơn vị từ 0-10)</w:t>
      </w:r>
    </w:p>
    <w:p w14:paraId="52D1E0A5" w14:textId="0DB0BF52" w:rsid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 xml:space="preserve">- Cô giáo kiểm tra bài cũ (Đây là hình thức kiểm tra các em có xem bài và học bài trước ở nhà hay không) </w:t>
      </w:r>
    </w:p>
    <w:p w14:paraId="68FA45EC" w14:textId="2315E7C4" w:rsid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>*Sử dụng tài liệu trên lớp:</w:t>
      </w:r>
    </w:p>
    <w:p w14:paraId="4BAA4D6C" w14:textId="2EB772A4" w:rsid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>- Các em theo sự hướng dẫn của cô mở sách ra và tập trung vào bài giảng mới.</w:t>
      </w:r>
    </w:p>
    <w:p w14:paraId="2D222311" w14:textId="35017179" w:rsid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>- Các em giơ tay phát biểu nên ý kiến của bản thân trước câu hỏi cô đặt ra trước lớp.</w:t>
      </w:r>
    </w:p>
    <w:p w14:paraId="0D6DFE13" w14:textId="7038D2DD" w:rsidR="00763640" w:rsidRPr="00763640" w:rsidRDefault="00763640" w:rsidP="00763640">
      <w:pPr>
        <w:rPr>
          <w:sz w:val="28"/>
          <w:szCs w:val="28"/>
        </w:rPr>
      </w:pPr>
      <w:r>
        <w:rPr>
          <w:sz w:val="28"/>
          <w:szCs w:val="28"/>
        </w:rPr>
        <w:t>- Ghi chú lại những phần cô nhấn mạnh và lưu ý để dễ nắm được nội dung kiến thức.</w:t>
      </w:r>
    </w:p>
    <w:p w14:paraId="1ACA7075" w14:textId="0374611D" w:rsidR="00763640" w:rsidRPr="00763640" w:rsidRDefault="00763640" w:rsidP="00763640">
      <w:pPr>
        <w:rPr>
          <w:sz w:val="28"/>
          <w:szCs w:val="28"/>
        </w:rPr>
      </w:pPr>
    </w:p>
    <w:sectPr w:rsidR="00763640" w:rsidRPr="00763640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59C2"/>
    <w:multiLevelType w:val="multilevel"/>
    <w:tmpl w:val="7ACA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61793"/>
    <w:multiLevelType w:val="multilevel"/>
    <w:tmpl w:val="30C8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B067F"/>
    <w:multiLevelType w:val="multilevel"/>
    <w:tmpl w:val="DCE4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F0E2D"/>
    <w:multiLevelType w:val="hybridMultilevel"/>
    <w:tmpl w:val="0FFA4970"/>
    <w:lvl w:ilvl="0" w:tplc="34FCFED0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78FA"/>
    <w:multiLevelType w:val="multilevel"/>
    <w:tmpl w:val="B21C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311CEC"/>
    <w:multiLevelType w:val="multilevel"/>
    <w:tmpl w:val="839C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C26F4"/>
    <w:multiLevelType w:val="multilevel"/>
    <w:tmpl w:val="29D0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9C2575"/>
    <w:multiLevelType w:val="hybridMultilevel"/>
    <w:tmpl w:val="D45EC890"/>
    <w:lvl w:ilvl="0" w:tplc="C2E678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345A6"/>
    <w:multiLevelType w:val="multilevel"/>
    <w:tmpl w:val="6D24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71B91"/>
    <w:multiLevelType w:val="multilevel"/>
    <w:tmpl w:val="7FA4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017E1"/>
    <w:multiLevelType w:val="multilevel"/>
    <w:tmpl w:val="A184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F2D4E"/>
    <w:multiLevelType w:val="hybridMultilevel"/>
    <w:tmpl w:val="C996F38C"/>
    <w:lvl w:ilvl="0" w:tplc="FF96BF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029388">
    <w:abstractNumId w:val="9"/>
  </w:num>
  <w:num w:numId="2" w16cid:durableId="502283638">
    <w:abstractNumId w:val="6"/>
  </w:num>
  <w:num w:numId="3" w16cid:durableId="1952858812">
    <w:abstractNumId w:val="2"/>
  </w:num>
  <w:num w:numId="4" w16cid:durableId="100414618">
    <w:abstractNumId w:val="10"/>
  </w:num>
  <w:num w:numId="5" w16cid:durableId="831990451">
    <w:abstractNumId w:val="5"/>
  </w:num>
  <w:num w:numId="6" w16cid:durableId="753287382">
    <w:abstractNumId w:val="8"/>
  </w:num>
  <w:num w:numId="7" w16cid:durableId="323554562">
    <w:abstractNumId w:val="0"/>
  </w:num>
  <w:num w:numId="8" w16cid:durableId="1083989565">
    <w:abstractNumId w:val="4"/>
  </w:num>
  <w:num w:numId="9" w16cid:durableId="408700636">
    <w:abstractNumId w:val="1"/>
  </w:num>
  <w:num w:numId="10" w16cid:durableId="910575810">
    <w:abstractNumId w:val="11"/>
  </w:num>
  <w:num w:numId="11" w16cid:durableId="2069649817">
    <w:abstractNumId w:val="3"/>
  </w:num>
  <w:num w:numId="12" w16cid:durableId="13151819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40"/>
    <w:rsid w:val="005A7507"/>
    <w:rsid w:val="006C4ACC"/>
    <w:rsid w:val="00763640"/>
    <w:rsid w:val="009F3524"/>
    <w:rsid w:val="00D0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A18A3"/>
  <w15:chartTrackingRefBased/>
  <w15:docId w15:val="{E396C515-A08E-4F47-934F-4FB4DBDE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6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6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6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6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6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6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6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64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64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6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6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6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6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6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6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6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6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6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2025-09-28T01:52:00Z</dcterms:created>
  <dcterms:modified xsi:type="dcterms:W3CDTF">2025-09-28T02:02:00Z</dcterms:modified>
</cp:coreProperties>
</file>